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A99" w:rsidP="00300A99" w:rsidRDefault="00300A99" w14:paraId="206176FC" w14:textId="777777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Pr="00AA3E26" w:rsidR="00300A99" w:rsidP="00AA3E26" w:rsidRDefault="00300A99" w14:paraId="69736204" w14:textId="777777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Pr="00AA3E26" w:rsidR="00300A99" w:rsidP="6E691279" w:rsidRDefault="00300A99" w14:paraId="09886AB2" w14:textId="12FE5006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</w:rPr>
      </w:pPr>
      <w:r w:rsidRPr="6E691279" w:rsidR="00300A99">
        <w:rPr>
          <w:rFonts w:ascii="Arial" w:hAnsi="Arial" w:cs="Arial"/>
          <w:color w:val="000000" w:themeColor="text1" w:themeTint="FF" w:themeShade="FF"/>
        </w:rPr>
        <w:t>OŚWIADCZENI</w:t>
      </w:r>
      <w:r w:rsidRPr="6E691279" w:rsidR="00EA7A33">
        <w:rPr>
          <w:rFonts w:ascii="Arial" w:hAnsi="Arial" w:cs="Arial"/>
          <w:color w:val="000000" w:themeColor="text1" w:themeTint="FF" w:themeShade="FF"/>
        </w:rPr>
        <w:t>E</w:t>
      </w:r>
      <w:r w:rsidRPr="6E691279" w:rsidR="00300A99">
        <w:rPr>
          <w:rFonts w:ascii="Arial" w:hAnsi="Arial" w:cs="Arial"/>
          <w:color w:val="000000" w:themeColor="text1" w:themeTint="FF" w:themeShade="FF"/>
        </w:rPr>
        <w:t xml:space="preserve"> DOTYCZĄCE ZGODY NA UDZIAŁ W </w:t>
      </w:r>
      <w:r w:rsidRPr="6E691279" w:rsidR="5A291F8C">
        <w:rPr>
          <w:rFonts w:ascii="Arial" w:hAnsi="Arial" w:cs="Arial"/>
          <w:color w:val="000000" w:themeColor="text1" w:themeTint="FF" w:themeShade="FF"/>
        </w:rPr>
        <w:t>KONKURSIE “DOBROCZYŃCA REGIONU SŁUPSKIEGO”</w:t>
      </w:r>
      <w:r w:rsidRPr="6E691279" w:rsidR="00300A99">
        <w:rPr>
          <w:rFonts w:ascii="Arial" w:hAnsi="Arial" w:cs="Arial"/>
          <w:color w:val="000000" w:themeColor="text1" w:themeTint="FF" w:themeShade="FF"/>
        </w:rPr>
        <w:t xml:space="preserve"> SŁUPSKIEGO FUNDUSZU LOKALNEGO</w:t>
      </w:r>
    </w:p>
    <w:p w:rsidRPr="00AA3E26" w:rsidR="00300A99" w:rsidP="00AA3E26" w:rsidRDefault="00300A99" w14:paraId="5065BE12" w14:textId="7777777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Pr="00AA3E26" w:rsidR="00300A99" w:rsidP="00AA3E26" w:rsidRDefault="00300A99" w14:paraId="059DCA60" w14:textId="0E64AD5D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>Ja, niżej podpisany</w:t>
      </w:r>
      <w:r w:rsidRPr="00AA3E26" w:rsidR="00AA3E26">
        <w:rPr>
          <w:rFonts w:ascii="Arial" w:hAnsi="Arial" w:cs="Arial"/>
          <w:bCs/>
          <w:sz w:val="22"/>
          <w:szCs w:val="22"/>
        </w:rPr>
        <w:t>/</w:t>
      </w:r>
      <w:r w:rsidRPr="00AA3E26">
        <w:rPr>
          <w:rFonts w:ascii="Arial" w:hAnsi="Arial" w:cs="Arial"/>
          <w:bCs/>
          <w:sz w:val="22"/>
          <w:szCs w:val="22"/>
        </w:rPr>
        <w:t>podpisana: ………………………………………………………….............</w:t>
      </w:r>
    </w:p>
    <w:p w:rsidRPr="00AA3E26" w:rsidR="00300A99" w:rsidP="00AA3E26" w:rsidRDefault="00300A99" w14:paraId="11696A0B" w14:textId="77777777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(imię i nazwisko),</w:t>
      </w:r>
    </w:p>
    <w:p w:rsidRPr="00AA3E26" w:rsidR="00300A99" w:rsidP="00AA3E26" w:rsidRDefault="00300A99" w14:paraId="1415DF12" w14:textId="77777777">
      <w:pPr>
        <w:jc w:val="both"/>
        <w:rPr>
          <w:rFonts w:ascii="Arial" w:hAnsi="Arial" w:cs="Arial"/>
          <w:bCs/>
          <w:sz w:val="22"/>
          <w:szCs w:val="22"/>
        </w:rPr>
      </w:pPr>
    </w:p>
    <w:p w:rsidRPr="00AA3E26" w:rsidR="00226742" w:rsidP="00AA3E26" w:rsidRDefault="00300A99" w14:paraId="4DF8FF95" w14:textId="6471CF2B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>zamieszkały/zamieszkała</w:t>
      </w:r>
      <w:r w:rsidRPr="00AA3E26" w:rsidR="00AA3E26">
        <w:rPr>
          <w:rFonts w:ascii="Arial" w:hAnsi="Arial" w:cs="Arial"/>
          <w:bCs/>
          <w:sz w:val="22"/>
          <w:szCs w:val="22"/>
        </w:rPr>
        <w:t xml:space="preserve"> </w:t>
      </w:r>
      <w:r w:rsidRPr="00AA3E26">
        <w:rPr>
          <w:rFonts w:ascii="Arial" w:hAnsi="Arial" w:cs="Arial"/>
          <w:bCs/>
          <w:sz w:val="22"/>
          <w:szCs w:val="22"/>
        </w:rPr>
        <w:t>w ………………………………………………………………..…</w:t>
      </w:r>
      <w:r w:rsidRPr="00AA3E26" w:rsidR="00AA3E26">
        <w:rPr>
          <w:rFonts w:ascii="Arial" w:hAnsi="Arial" w:cs="Arial"/>
          <w:bCs/>
          <w:sz w:val="22"/>
          <w:szCs w:val="22"/>
        </w:rPr>
        <w:t>...</w:t>
      </w:r>
    </w:p>
    <w:p w:rsidR="00300A99" w:rsidP="00AA3E26" w:rsidRDefault="00300A99" w14:paraId="07810EA2" w14:textId="7D258EDE">
      <w:pPr>
        <w:jc w:val="both"/>
        <w:rPr>
          <w:rFonts w:ascii="Arial" w:hAnsi="Arial" w:cs="Arial"/>
          <w:bCs/>
          <w:sz w:val="22"/>
          <w:szCs w:val="22"/>
        </w:rPr>
      </w:pPr>
      <w:r w:rsidRPr="00AA3E2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(adres),</w:t>
      </w:r>
    </w:p>
    <w:p w:rsidRPr="00226742" w:rsidR="00226742" w:rsidP="6E691279" w:rsidRDefault="00226742" w14:paraId="24E6CA38" w14:textId="64FC5F0E">
      <w:pPr>
        <w:jc w:val="both"/>
        <w:rPr>
          <w:rFonts w:ascii="Arial" w:hAnsi="Arial" w:cs="Arial"/>
          <w:sz w:val="22"/>
          <w:szCs w:val="22"/>
        </w:rPr>
      </w:pPr>
      <w:r w:rsidRPr="6E691279" w:rsidR="00226742">
        <w:rPr>
          <w:rFonts w:ascii="Arial" w:hAnsi="Arial" w:cs="Arial"/>
          <w:sz w:val="22"/>
          <w:szCs w:val="22"/>
        </w:rPr>
        <w:t xml:space="preserve">Niniejszym </w:t>
      </w:r>
      <w:r w:rsidRPr="6E691279" w:rsidR="00226742">
        <w:rPr>
          <w:rFonts w:ascii="Arial" w:hAnsi="Arial" w:cs="Arial"/>
          <w:sz w:val="22"/>
          <w:szCs w:val="22"/>
        </w:rPr>
        <w:t>oświadcza</w:t>
      </w:r>
      <w:r w:rsidRPr="6E691279" w:rsidR="4CBF4E1F">
        <w:rPr>
          <w:rFonts w:ascii="Arial" w:hAnsi="Arial" w:cs="Arial"/>
          <w:sz w:val="22"/>
          <w:szCs w:val="22"/>
        </w:rPr>
        <w:t>m</w:t>
      </w:r>
      <w:r w:rsidRPr="6E691279" w:rsidR="00226742">
        <w:rPr>
          <w:rFonts w:ascii="Arial" w:hAnsi="Arial" w:cs="Arial"/>
          <w:sz w:val="22"/>
          <w:szCs w:val="22"/>
        </w:rPr>
        <w:t xml:space="preserve">, że wyrażam zgodę na udział w </w:t>
      </w:r>
      <w:r w:rsidRPr="6E691279" w:rsidR="61A81302">
        <w:rPr>
          <w:rFonts w:ascii="Arial" w:hAnsi="Arial" w:cs="Arial"/>
          <w:sz w:val="22"/>
          <w:szCs w:val="22"/>
        </w:rPr>
        <w:t>konkursie: “Dobroczyńca Regionu Słupskiego”</w:t>
      </w:r>
      <w:r w:rsidRPr="6E691279" w:rsidR="00226742">
        <w:rPr>
          <w:rFonts w:ascii="Arial" w:hAnsi="Arial" w:cs="Arial"/>
          <w:sz w:val="22"/>
          <w:szCs w:val="22"/>
        </w:rPr>
        <w:t xml:space="preserve"> Słupskiego Funduszu Lokalnego.</w:t>
      </w:r>
    </w:p>
    <w:p w:rsidR="00300A99" w:rsidP="00AA3E26" w:rsidRDefault="00300A99" w14:paraId="58746D9B" w14:textId="7A541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Pr="00AA3E26" w:rsidR="00226742" w:rsidP="00AA3E26" w:rsidRDefault="00226742" w14:paraId="06280141" w14:textId="7777777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Pr="00226742" w:rsidR="00226742" w:rsidP="00226742" w:rsidRDefault="00226742" w14:paraId="379BF92F" w14:textId="77777777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>……………………….</w:t>
      </w:r>
    </w:p>
    <w:p w:rsidRPr="00226742" w:rsidR="00226742" w:rsidP="00226742" w:rsidRDefault="00226742" w14:paraId="75B34B13" w14:textId="77777777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(DATA I PODPIS)</w:t>
      </w:r>
    </w:p>
    <w:p w:rsidRPr="00AA3E26" w:rsidR="00300A99" w:rsidP="00AA3E26" w:rsidRDefault="00300A99" w14:paraId="1753E3E5" w14:textId="7777777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Pr="00AA3E26" w:rsidR="00300A99" w:rsidP="00AA3E26" w:rsidRDefault="00300A99" w14:paraId="11A0684C" w14:textId="7777777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Pr="00AA3E26" w:rsidR="00300A99" w:rsidP="00AA3E26" w:rsidRDefault="00300A99" w14:paraId="6336122D" w14:textId="7777777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300A99" w:rsidP="6E691279" w:rsidRDefault="00300A99" w14:paraId="64CF1E62" w14:textId="5B0B7865">
      <w:pPr>
        <w:pStyle w:val="Akapitzlist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color w:val="000000" w:themeColor="text1" w:themeTint="FF" w:themeShade="FF"/>
        </w:rPr>
      </w:pPr>
      <w:r w:rsidRPr="6E691279" w:rsidR="00300A99">
        <w:rPr>
          <w:rFonts w:ascii="Arial" w:hAnsi="Arial" w:cs="Arial"/>
          <w:color w:val="000000" w:themeColor="text1" w:themeTint="FF" w:themeShade="FF"/>
        </w:rPr>
        <w:t>OŚWIADCZENIA DOTYCZĄCE PRZETWARZANIA DANYCH OSOBOWYCH OSOBY FIZYCZNEJ</w:t>
      </w:r>
      <w:r w:rsidRPr="6E691279" w:rsidR="76EEF284">
        <w:rPr>
          <w:rFonts w:ascii="Arial" w:hAnsi="Arial" w:cs="Arial"/>
          <w:color w:val="000000" w:themeColor="text1" w:themeTint="FF" w:themeShade="FF"/>
        </w:rPr>
        <w:t>/PRAWNEJ</w:t>
      </w:r>
      <w:r w:rsidRPr="6E691279" w:rsidR="00300A99">
        <w:rPr>
          <w:rFonts w:ascii="Arial" w:hAnsi="Arial" w:cs="Arial"/>
          <w:color w:val="000000" w:themeColor="text1" w:themeTint="FF" w:themeShade="FF"/>
        </w:rPr>
        <w:t xml:space="preserve"> - UCZESTNIK </w:t>
      </w:r>
      <w:r w:rsidRPr="6E691279" w:rsidR="68264C32">
        <w:rPr>
          <w:rFonts w:ascii="Arial" w:hAnsi="Arial" w:cs="Arial"/>
          <w:color w:val="000000" w:themeColor="text1" w:themeTint="FF" w:themeShade="FF"/>
        </w:rPr>
        <w:t>KONKURSU DOBROCZYŃCA REGIONU SŁUPSKIEGO</w:t>
      </w:r>
    </w:p>
    <w:p w:rsidRPr="00AA3E26" w:rsidR="00300A99" w:rsidP="00AA3E26" w:rsidRDefault="00300A99" w14:paraId="1454EA07" w14:textId="7777777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Pr="00AA3E26" w:rsidR="00300A99" w:rsidP="00AA3E26" w:rsidRDefault="00300A99" w14:paraId="18A2DCC5" w14:textId="77777777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AA3E26">
        <w:rPr>
          <w:rFonts w:ascii="Arial" w:hAnsi="Arial" w:cs="Arial"/>
          <w:bCs/>
          <w:color w:val="000000"/>
        </w:rPr>
        <w:t>OŚWIADCZENIA DOTYCZACE PRZETWARZANIA DANYCH OSOBOWYCH</w:t>
      </w:r>
    </w:p>
    <w:p w:rsidRPr="00AA3E26" w:rsidR="00300A99" w:rsidP="00AA3E26" w:rsidRDefault="00300A99" w14:paraId="3AFC3D52" w14:textId="190A520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AA3E26">
        <w:rPr>
          <w:rFonts w:ascii="Arial" w:hAnsi="Arial" w:cs="Arial"/>
          <w:bCs/>
          <w:color w:val="000000"/>
        </w:rPr>
        <w:t>Zgodnie z art. 13 ogólnego rozporządzenia o ochronie danych osobowych z dnia 27 kwietnia 2016 r. (Dz. Urz. UE L 119 z 04.05.2016) informuję, iż:</w:t>
      </w:r>
      <w:r w:rsidRPr="00AA3E26">
        <w:rPr>
          <w:rFonts w:ascii="Arial" w:hAnsi="Arial" w:cs="Arial"/>
          <w:bCs/>
          <w:color w:val="000000"/>
        </w:rPr>
        <w:br/>
      </w:r>
      <w:r w:rsidRPr="00AA3E26">
        <w:rPr>
          <w:rFonts w:ascii="Arial" w:hAnsi="Arial" w:cs="Arial"/>
          <w:bCs/>
          <w:color w:val="000000"/>
        </w:rPr>
        <w:t>1) administratorem Pani/Pana danych osobowych jest  CENTRUM INICJATYW</w:t>
      </w:r>
      <w:r w:rsidRPr="00AA3E26">
        <w:rPr>
          <w:rFonts w:ascii="Arial" w:hAnsi="Arial" w:cs="Arial"/>
          <w:color w:val="000000"/>
        </w:rPr>
        <w:t xml:space="preserve"> OBYWATELSKICH z siedzibą w Słupsku przy ul. Sienkiewicza 19</w:t>
      </w:r>
    </w:p>
    <w:p w:rsidR="00300A99" w:rsidP="00AA3E26" w:rsidRDefault="00300A99" w14:paraId="79C93EC3" w14:textId="78F1F248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6E691279" w:rsidR="00300A99">
        <w:rPr>
          <w:rFonts w:ascii="Arial" w:hAnsi="Arial" w:cs="Arial"/>
          <w:color w:val="000000" w:themeColor="text1" w:themeTint="FF" w:themeShade="FF"/>
        </w:rPr>
        <w:t>2) kontakt z Inspektorem Ochrony Danych: cio@cio.slupsk.pl</w:t>
      </w:r>
      <w:r>
        <w:br/>
      </w:r>
      <w:r w:rsidRPr="6E691279" w:rsidR="00300A99">
        <w:rPr>
          <w:rFonts w:ascii="Arial" w:hAnsi="Arial" w:cs="Arial"/>
          <w:color w:val="000000" w:themeColor="text1" w:themeTint="FF" w:themeShade="FF"/>
        </w:rPr>
        <w:t xml:space="preserve">3) Pani/Pana dane osobowe przetwarzane będą w celu: realizacji spotkania/forum/gali w ramach projektu </w:t>
      </w:r>
      <w:r w:rsidRPr="6E691279" w:rsidR="5A4AA75D">
        <w:rPr>
          <w:rFonts w:ascii="Arial" w:hAnsi="Arial" w:cs="Arial"/>
          <w:color w:val="000000" w:themeColor="text1" w:themeTint="FF" w:themeShade="FF"/>
        </w:rPr>
        <w:t>Konkurs</w:t>
      </w:r>
      <w:r w:rsidRPr="6E691279" w:rsidR="3D1D2D1A">
        <w:rPr>
          <w:rFonts w:ascii="Arial" w:hAnsi="Arial" w:cs="Arial"/>
          <w:color w:val="000000" w:themeColor="text1" w:themeTint="FF" w:themeShade="FF"/>
        </w:rPr>
        <w:t xml:space="preserve">: </w:t>
      </w:r>
      <w:r w:rsidRPr="6E691279" w:rsidR="3D1D2D1A">
        <w:rPr>
          <w:rFonts w:ascii="Arial" w:hAnsi="Arial" w:cs="Arial"/>
          <w:i w:val="1"/>
          <w:iCs w:val="1"/>
          <w:color w:val="000000" w:themeColor="text1" w:themeTint="FF" w:themeShade="FF"/>
        </w:rPr>
        <w:t>Dobroczyńca Regionu Słupskiego</w:t>
      </w:r>
      <w:r w:rsidRPr="6E691279" w:rsidR="1B9BC6C6">
        <w:rPr>
          <w:rFonts w:ascii="Arial" w:hAnsi="Arial" w:cs="Arial"/>
          <w:color w:val="000000" w:themeColor="text1" w:themeTint="FF" w:themeShade="FF"/>
        </w:rPr>
        <w:t xml:space="preserve"> </w:t>
      </w:r>
      <w:proofErr w:type="spellStart"/>
      <w:r w:rsidRPr="6E691279" w:rsidR="00300A99">
        <w:rPr>
          <w:rFonts w:ascii="Arial" w:hAnsi="Arial" w:cs="Arial"/>
          <w:i w:val="1"/>
          <w:iCs w:val="1"/>
          <w:color w:val="000000" w:themeColor="text1" w:themeTint="FF" w:themeShade="FF"/>
        </w:rPr>
        <w:t>Słupskiego</w:t>
      </w:r>
      <w:proofErr w:type="spellEnd"/>
      <w:r w:rsidRPr="6E691279" w:rsidR="00300A99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Funduszu Lokalnego</w:t>
      </w:r>
      <w:r w:rsidRPr="6E691279" w:rsidR="00300A99">
        <w:rPr>
          <w:rFonts w:ascii="Arial" w:hAnsi="Arial" w:cs="Arial"/>
          <w:color w:val="000000" w:themeColor="text1" w:themeTint="FF" w:themeShade="FF"/>
        </w:rPr>
        <w:t xml:space="preserve"> na czas trwania zadania Podstawą do przetwarzania tych danych jest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br/>
      </w:r>
      <w:r w:rsidRPr="6E691279" w:rsidR="00300A99">
        <w:rPr>
          <w:rFonts w:ascii="Arial" w:hAnsi="Arial" w:cs="Arial"/>
          <w:color w:val="000000" w:themeColor="text1" w:themeTint="FF" w:themeShade="FF"/>
        </w:rPr>
        <w:t>4) odbiorcami Pani/Pana danych osobowych będą wyłącznie podmioty uprawnione do uzyskania danych osobowych na podstawie przepisów prawa,</w:t>
      </w:r>
      <w:r>
        <w:br/>
      </w:r>
      <w:r w:rsidRPr="6E691279" w:rsidR="00300A99">
        <w:rPr>
          <w:rFonts w:ascii="Arial" w:hAnsi="Arial" w:cs="Arial"/>
          <w:color w:val="000000" w:themeColor="text1" w:themeTint="FF" w:themeShade="FF"/>
        </w:rPr>
        <w:t>5) Pani/Pana dane osobowe przechowywane będą przez okres 5 lat),</w:t>
      </w:r>
      <w:r>
        <w:br/>
      </w:r>
      <w:r w:rsidRPr="6E691279" w:rsidR="00300A99">
        <w:rPr>
          <w:rFonts w:ascii="Arial" w:hAnsi="Arial" w:cs="Arial"/>
          <w:color w:val="000000" w:themeColor="text1" w:themeTint="FF" w:themeShade="FF"/>
        </w:rPr>
        <w:t>6)posiada Pani/Pan prawo do żądania od administratora dostępu do danych osobowych, ich sprostowania, usunięcia lub ograniczenia przetwarzania, wniesienia sprzeciwu wobec przetwarzania danych, przenoszenia danych oraz prawo do cofnięcia zgody.</w:t>
      </w:r>
      <w:r>
        <w:br/>
      </w:r>
      <w:r w:rsidRPr="6E691279" w:rsidR="00300A99">
        <w:rPr>
          <w:rFonts w:ascii="Arial" w:hAnsi="Arial" w:cs="Arial"/>
          <w:color w:val="000000" w:themeColor="text1" w:themeTint="FF" w:themeShade="FF"/>
        </w:rPr>
        <w:t>7) ma Pani/Pan prawo wniesienia skargi do organu nadzorczego,</w:t>
      </w:r>
      <w:r>
        <w:br/>
      </w:r>
      <w:r w:rsidRPr="6E691279" w:rsidR="00300A99">
        <w:rPr>
          <w:rFonts w:ascii="Arial" w:hAnsi="Arial" w:cs="Arial"/>
          <w:color w:val="000000" w:themeColor="text1" w:themeTint="FF" w:themeShade="FF"/>
        </w:rPr>
        <w:t>8) podanie danych osobowych jest warunkiem uczestnictwa w spotkaniu/szkoleniu/warsztatach/forum, ich niepodanie może skutkować wyłączeniem z udziału w zadaniu.</w:t>
      </w:r>
      <w:r>
        <w:br/>
      </w:r>
      <w:r w:rsidRPr="6E691279" w:rsidR="00300A99">
        <w:rPr>
          <w:rFonts w:ascii="Arial" w:hAnsi="Arial" w:cs="Arial"/>
          <w:color w:val="000000" w:themeColor="text1" w:themeTint="FF" w:themeShade="FF"/>
        </w:rPr>
        <w:t>Zapoznałem/</w:t>
      </w:r>
      <w:proofErr w:type="spellStart"/>
      <w:r w:rsidRPr="6E691279" w:rsidR="00300A99">
        <w:rPr>
          <w:rFonts w:ascii="Arial" w:hAnsi="Arial" w:cs="Arial"/>
          <w:color w:val="000000" w:themeColor="text1" w:themeTint="FF" w:themeShade="FF"/>
        </w:rPr>
        <w:t>am</w:t>
      </w:r>
      <w:proofErr w:type="spellEnd"/>
      <w:r w:rsidRPr="6E691279" w:rsidR="00300A99">
        <w:rPr>
          <w:rFonts w:ascii="Arial" w:hAnsi="Arial" w:cs="Arial"/>
          <w:color w:val="000000" w:themeColor="text1" w:themeTint="FF" w:themeShade="FF"/>
        </w:rPr>
        <w:t xml:space="preserve"> się i wyrażam zgodę:</w:t>
      </w:r>
    </w:p>
    <w:p w:rsidR="00226742" w:rsidP="00AA3E26" w:rsidRDefault="00226742" w14:paraId="09F4E84B" w14:textId="13802D09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Pr="00AA3E26" w:rsidR="00226742" w:rsidP="00AA3E26" w:rsidRDefault="00226742" w14:paraId="374C770E" w14:textId="7777777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Pr="00AA3E26" w:rsidR="00300A99" w:rsidP="00AA3E26" w:rsidRDefault="00300A99" w14:paraId="3879C616" w14:textId="7777777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Pr="00226742" w:rsidR="00226742" w:rsidP="00226742" w:rsidRDefault="00226742" w14:paraId="26341EE8" w14:textId="77777777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>……………………….</w:t>
      </w:r>
    </w:p>
    <w:p w:rsidRPr="00226742" w:rsidR="00226742" w:rsidP="00226742" w:rsidRDefault="00226742" w14:paraId="38926E9E" w14:textId="77777777">
      <w:pPr>
        <w:jc w:val="right"/>
        <w:rPr>
          <w:rFonts w:ascii="Arial" w:hAnsi="Arial" w:cs="Arial"/>
          <w:sz w:val="22"/>
          <w:szCs w:val="22"/>
        </w:rPr>
      </w:pPr>
      <w:r w:rsidRPr="002267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(DATA I PODPIS)</w:t>
      </w:r>
    </w:p>
    <w:p w:rsidRPr="00226742" w:rsidR="00A13243" w:rsidP="00226742" w:rsidRDefault="00A13243" w14:paraId="38EFF297" w14:textId="77777777">
      <w:pPr>
        <w:jc w:val="right"/>
        <w:rPr>
          <w:rFonts w:ascii="Arial" w:hAnsi="Arial" w:cs="Arial"/>
          <w:sz w:val="22"/>
          <w:szCs w:val="22"/>
        </w:rPr>
      </w:pPr>
    </w:p>
    <w:sectPr w:rsidRPr="00226742" w:rsidR="00A13243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C0B" w:rsidP="00226742" w:rsidRDefault="00595C0B" w14:paraId="5A78C15B" w14:textId="77777777">
      <w:r>
        <w:separator/>
      </w:r>
    </w:p>
  </w:endnote>
  <w:endnote w:type="continuationSeparator" w:id="0">
    <w:p w:rsidR="00595C0B" w:rsidP="00226742" w:rsidRDefault="00595C0B" w14:paraId="128287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C0B" w:rsidP="00226742" w:rsidRDefault="00595C0B" w14:paraId="6B0D66C1" w14:textId="77777777">
      <w:r>
        <w:separator/>
      </w:r>
    </w:p>
  </w:footnote>
  <w:footnote w:type="continuationSeparator" w:id="0">
    <w:p w:rsidR="00595C0B" w:rsidP="00226742" w:rsidRDefault="00595C0B" w14:paraId="3CFB34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6742" w:rsidRDefault="00226742" w14:paraId="3971143B" w14:textId="344F78AA">
    <w:pPr>
      <w:pStyle w:val="Nagwek"/>
    </w:pPr>
    <w:r>
      <w:rPr>
        <w:noProof/>
      </w:rPr>
      <w:drawing>
        <wp:inline distT="0" distB="0" distL="0" distR="0" wp14:anchorId="67D4E500" wp14:editId="6D6229A2">
          <wp:extent cx="1950720" cy="807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4102190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99"/>
    <w:rsid w:val="00226742"/>
    <w:rsid w:val="00300A99"/>
    <w:rsid w:val="00595C0B"/>
    <w:rsid w:val="00A13243"/>
    <w:rsid w:val="00AA3E26"/>
    <w:rsid w:val="00C1590B"/>
    <w:rsid w:val="00E00A72"/>
    <w:rsid w:val="00EA7A33"/>
    <w:rsid w:val="01BEC48C"/>
    <w:rsid w:val="1B9BC6C6"/>
    <w:rsid w:val="22F9C775"/>
    <w:rsid w:val="2854311E"/>
    <w:rsid w:val="348AA6B8"/>
    <w:rsid w:val="3D1D2D1A"/>
    <w:rsid w:val="4CBF4E1F"/>
    <w:rsid w:val="5280F155"/>
    <w:rsid w:val="5A291F8C"/>
    <w:rsid w:val="5A4AA75D"/>
    <w:rsid w:val="61A81302"/>
    <w:rsid w:val="6225C4EA"/>
    <w:rsid w:val="6251EC5A"/>
    <w:rsid w:val="68264C32"/>
    <w:rsid w:val="6E691279"/>
    <w:rsid w:val="76EEF284"/>
    <w:rsid w:val="7E2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2335"/>
  <w15:chartTrackingRefBased/>
  <w15:docId w15:val="{AAFF66CF-B7E9-45DE-A2AB-4C61DD9117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00A99"/>
    <w:pPr>
      <w:widowControl w:val="0"/>
      <w:suppressAutoHyphens/>
      <w:spacing w:after="0" w:line="240" w:lineRule="auto"/>
    </w:pPr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0A9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</w:rPr>
  </w:style>
  <w:style w:type="character" w:styleId="AkapitzlistZnak" w:customStyle="1">
    <w:name w:val="Akapit z listą Znak"/>
    <w:link w:val="Akapitzlist"/>
    <w:uiPriority w:val="34"/>
    <w:qFormat/>
    <w:locked/>
    <w:rsid w:val="00300A99"/>
    <w:rPr>
      <w:rFonts w:ascii="Calibri" w:hAnsi="Calibri" w:eastAsia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2674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26742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674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26742"/>
    <w:rPr>
      <w:rFonts w:ascii="Times New Roman" w:hAnsi="Times New Roman" w:eastAsia="Andale Sans UI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Labuda</dc:creator>
  <keywords/>
  <dc:description/>
  <lastModifiedBy>Ewelina Stolarek</lastModifiedBy>
  <revision>5</revision>
  <dcterms:created xsi:type="dcterms:W3CDTF">2022-09-27T07:05:00.0000000Z</dcterms:created>
  <dcterms:modified xsi:type="dcterms:W3CDTF">2022-10-19T11:59:18.7188396Z</dcterms:modified>
</coreProperties>
</file>